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03A7" w14:textId="77777777" w:rsidR="001506C9" w:rsidRPr="001506C9" w:rsidRDefault="001506C9">
      <w:pPr>
        <w:rPr>
          <w:b/>
          <w:u w:val="single"/>
        </w:rPr>
      </w:pPr>
      <w:r>
        <w:rPr>
          <w:b/>
          <w:u w:val="single"/>
        </w:rPr>
        <w:t>Innkomne forslag</w:t>
      </w:r>
    </w:p>
    <w:p w14:paraId="20550AB1" w14:textId="77777777" w:rsidR="001506C9" w:rsidRDefault="001506C9"/>
    <w:p w14:paraId="7987E6CA" w14:textId="77777777" w:rsidR="001506C9" w:rsidRPr="001506C9" w:rsidRDefault="001506C9">
      <w:pPr>
        <w:rPr>
          <w:i/>
        </w:rPr>
      </w:pPr>
      <w:r w:rsidRPr="001506C9">
        <w:rPr>
          <w:i/>
        </w:rPr>
        <w:t xml:space="preserve">Forslag til vedtak på </w:t>
      </w:r>
      <w:proofErr w:type="spellStart"/>
      <w:r w:rsidRPr="001506C9">
        <w:rPr>
          <w:i/>
        </w:rPr>
        <w:t>OTKs</w:t>
      </w:r>
      <w:proofErr w:type="spellEnd"/>
      <w:r w:rsidRPr="001506C9">
        <w:rPr>
          <w:i/>
        </w:rPr>
        <w:t xml:space="preserve"> årsmøte 2017</w:t>
      </w:r>
      <w:r>
        <w:rPr>
          <w:i/>
        </w:rPr>
        <w:t>:</w:t>
      </w:r>
    </w:p>
    <w:p w14:paraId="6DADBFF4" w14:textId="77777777" w:rsidR="001506C9" w:rsidRDefault="001506C9">
      <w:r>
        <w:t>«</w:t>
      </w:r>
      <w:proofErr w:type="spellStart"/>
      <w:r w:rsidR="003B21B7" w:rsidRPr="001506C9">
        <w:t>OTKs</w:t>
      </w:r>
      <w:proofErr w:type="spellEnd"/>
      <w:r w:rsidR="003B21B7" w:rsidRPr="001506C9">
        <w:t xml:space="preserve"> styre gis fullmakt til å selge bane 12, </w:t>
      </w:r>
      <w:proofErr w:type="spellStart"/>
      <w:r w:rsidR="003B21B7" w:rsidRPr="001506C9">
        <w:t>barnebanene</w:t>
      </w:r>
      <w:proofErr w:type="spellEnd"/>
      <w:r w:rsidR="003B21B7" w:rsidRPr="001506C9">
        <w:t xml:space="preserve"> og kilen i sørvest, samt å pantsette, men </w:t>
      </w:r>
      <w:r w:rsidR="003B21B7" w:rsidRPr="001506C9">
        <w:rPr>
          <w:u w:val="single"/>
        </w:rPr>
        <w:t>ikke</w:t>
      </w:r>
      <w:r w:rsidR="003B21B7" w:rsidRPr="001506C9">
        <w:t xml:space="preserve"> selge bane 11 (</w:t>
      </w:r>
      <w:proofErr w:type="spellStart"/>
      <w:r w:rsidR="003B21B7" w:rsidRPr="001506C9">
        <w:t>Centercourt</w:t>
      </w:r>
      <w:proofErr w:type="spellEnd"/>
      <w:r w:rsidR="003B21B7" w:rsidRPr="001506C9">
        <w:t>) før det eventuelt skulle være absolutt nødvendig, for å skaffe tilstrekkelige midler til oppføring av et 4 baners miljøtilpasset</w:t>
      </w:r>
      <w:r w:rsidR="00A962AB" w:rsidRPr="001506C9">
        <w:t xml:space="preserve">, tilbaketrukket </w:t>
      </w:r>
      <w:r w:rsidR="003B21B7" w:rsidRPr="001506C9">
        <w:t xml:space="preserve">hallprosjekt </w:t>
      </w:r>
      <w:r w:rsidR="0055194E" w:rsidRPr="001506C9">
        <w:t xml:space="preserve">med gress på taket </w:t>
      </w:r>
      <w:r w:rsidR="003B21B7" w:rsidRPr="001506C9">
        <w:t xml:space="preserve">i nordøstre </w:t>
      </w:r>
      <w:r w:rsidR="00A962AB" w:rsidRPr="001506C9">
        <w:t xml:space="preserve">del </w:t>
      </w:r>
      <w:r w:rsidR="003B21B7" w:rsidRPr="001506C9">
        <w:t xml:space="preserve">av </w:t>
      </w:r>
      <w:proofErr w:type="spellStart"/>
      <w:r w:rsidR="003B21B7" w:rsidRPr="001506C9">
        <w:t>OTKs</w:t>
      </w:r>
      <w:proofErr w:type="spellEnd"/>
      <w:r w:rsidR="003B21B7" w:rsidRPr="001506C9">
        <w:t xml:space="preserve"> eiendom.</w:t>
      </w:r>
      <w:r>
        <w:t>»</w:t>
      </w:r>
      <w:bookmarkStart w:id="0" w:name="_GoBack"/>
      <w:bookmarkEnd w:id="0"/>
    </w:p>
    <w:p w14:paraId="3DA9D51F" w14:textId="77777777" w:rsidR="006F0368" w:rsidRPr="001506C9" w:rsidRDefault="00722A9E">
      <w:r w:rsidRPr="001506C9">
        <w:t xml:space="preserve">Fordelen med dette forslaget er at klubbhusdelen, med fasader og terrasser, </w:t>
      </w:r>
      <w:r w:rsidR="000547F2" w:rsidRPr="001506C9">
        <w:t>vender</w:t>
      </w:r>
      <w:r w:rsidRPr="001506C9">
        <w:t xml:space="preserve"> mot sørvest</w:t>
      </w:r>
      <w:r w:rsidR="004648FF" w:rsidRPr="001506C9">
        <w:t>,</w:t>
      </w:r>
      <w:r w:rsidRPr="001506C9">
        <w:t xml:space="preserve"> </w:t>
      </w:r>
      <w:r w:rsidR="004648FF" w:rsidRPr="001506C9">
        <w:t>samtidig som d</w:t>
      </w:r>
      <w:r w:rsidRPr="001506C9">
        <w:t xml:space="preserve">agens utebaner </w:t>
      </w:r>
      <w:r w:rsidR="004648FF" w:rsidRPr="001506C9">
        <w:t>(3,5,7,4,6,8, 9 og 11 (</w:t>
      </w:r>
      <w:proofErr w:type="spellStart"/>
      <w:r w:rsidR="004648FF" w:rsidRPr="001506C9">
        <w:t>centercourt</w:t>
      </w:r>
      <w:proofErr w:type="spellEnd"/>
      <w:r w:rsidR="004648FF" w:rsidRPr="001506C9">
        <w:t>) beholdes</w:t>
      </w:r>
      <w:r w:rsidRPr="001506C9">
        <w:t xml:space="preserve"> </w:t>
      </w:r>
      <w:r w:rsidR="00726F45" w:rsidRPr="001506C9">
        <w:t xml:space="preserve">og blir liggende </w:t>
      </w:r>
      <w:r w:rsidR="00726F45" w:rsidRPr="001506C9">
        <w:rPr>
          <w:u w:val="single"/>
        </w:rPr>
        <w:t xml:space="preserve">foran </w:t>
      </w:r>
      <w:r w:rsidR="00726F45" w:rsidRPr="001506C9">
        <w:t>klubbhusdelen mot sørvest. I</w:t>
      </w:r>
      <w:r w:rsidR="004648FF" w:rsidRPr="001506C9">
        <w:t xml:space="preserve"> tillegg </w:t>
      </w:r>
      <w:r w:rsidR="00726F45" w:rsidRPr="001506C9">
        <w:t xml:space="preserve">anlegges </w:t>
      </w:r>
      <w:r w:rsidR="004648FF" w:rsidRPr="001506C9">
        <w:t xml:space="preserve">en </w:t>
      </w:r>
      <w:r w:rsidRPr="001506C9">
        <w:t xml:space="preserve">ny </w:t>
      </w:r>
      <w:proofErr w:type="spellStart"/>
      <w:r w:rsidRPr="001506C9">
        <w:t>centercourt</w:t>
      </w:r>
      <w:proofErr w:type="spellEnd"/>
      <w:r w:rsidRPr="001506C9">
        <w:t xml:space="preserve"> </w:t>
      </w:r>
      <w:r w:rsidR="004648FF" w:rsidRPr="001506C9">
        <w:t xml:space="preserve">arena </w:t>
      </w:r>
      <w:r w:rsidR="00726F45" w:rsidRPr="001506C9">
        <w:t>foran klubbhusfasaden mot</w:t>
      </w:r>
      <w:r w:rsidR="004648FF" w:rsidRPr="001506C9">
        <w:t xml:space="preserve"> nordvest. </w:t>
      </w:r>
    </w:p>
    <w:p w14:paraId="3761EC3D" w14:textId="77777777" w:rsidR="00726F45" w:rsidRPr="001506C9" w:rsidRDefault="004648FF">
      <w:r w:rsidRPr="001506C9">
        <w:t>F</w:t>
      </w:r>
      <w:r w:rsidR="00514D69" w:rsidRPr="001506C9">
        <w:t>orslag</w:t>
      </w:r>
      <w:r w:rsidRPr="001506C9">
        <w:t>et</w:t>
      </w:r>
      <w:r w:rsidR="00514D69" w:rsidRPr="001506C9">
        <w:t xml:space="preserve"> inneholder like mange utebaner som styrets forslag</w:t>
      </w:r>
      <w:r w:rsidRPr="001506C9">
        <w:t xml:space="preserve"> (9)</w:t>
      </w:r>
      <w:r w:rsidR="00514D69" w:rsidRPr="001506C9">
        <w:t xml:space="preserve">, men sikrer langt større bevaring av </w:t>
      </w:r>
      <w:proofErr w:type="spellStart"/>
      <w:r w:rsidR="006F0368" w:rsidRPr="001506C9">
        <w:t>OTKs</w:t>
      </w:r>
      <w:proofErr w:type="spellEnd"/>
      <w:r w:rsidR="006F0368" w:rsidRPr="001506C9">
        <w:t xml:space="preserve"> </w:t>
      </w:r>
      <w:r w:rsidRPr="001506C9">
        <w:t xml:space="preserve">eksisterende, sammenhengende </w:t>
      </w:r>
      <w:r w:rsidR="003F5685" w:rsidRPr="001506C9">
        <w:t xml:space="preserve">attraktive </w:t>
      </w:r>
      <w:r w:rsidR="006F0368" w:rsidRPr="001506C9">
        <w:t xml:space="preserve">baneanlegg og </w:t>
      </w:r>
      <w:r w:rsidRPr="001506C9">
        <w:t>uteområde</w:t>
      </w:r>
      <w:r w:rsidR="006F0368" w:rsidRPr="001506C9">
        <w:t xml:space="preserve">. Det gir også fortsatt mulighet </w:t>
      </w:r>
      <w:r w:rsidR="00726F45" w:rsidRPr="001506C9">
        <w:t>for</w:t>
      </w:r>
      <w:r w:rsidR="006F0368" w:rsidRPr="001506C9">
        <w:t xml:space="preserve"> </w:t>
      </w:r>
      <w:proofErr w:type="spellStart"/>
      <w:r w:rsidR="006F0368" w:rsidRPr="001506C9">
        <w:t>bobleban</w:t>
      </w:r>
      <w:r w:rsidR="00726F45" w:rsidRPr="001506C9">
        <w:t>er</w:t>
      </w:r>
      <w:proofErr w:type="spellEnd"/>
      <w:r w:rsidR="00726F45" w:rsidRPr="001506C9">
        <w:t xml:space="preserve"> i vintersesongen. </w:t>
      </w:r>
      <w:r w:rsidR="005C03F3" w:rsidRPr="001506C9">
        <w:t>Medtas disse oppnås hele 7 innendørsbaner.</w:t>
      </w:r>
    </w:p>
    <w:p w14:paraId="42B0C22B" w14:textId="77777777" w:rsidR="00761EF5" w:rsidRPr="001506C9" w:rsidRDefault="006F0368">
      <w:r w:rsidRPr="001506C9">
        <w:t>Det</w:t>
      </w:r>
      <w:r w:rsidR="00726F45" w:rsidRPr="001506C9">
        <w:t>te</w:t>
      </w:r>
      <w:r w:rsidRPr="001506C9">
        <w:t xml:space="preserve"> </w:t>
      </w:r>
      <w:r w:rsidR="00726F45" w:rsidRPr="001506C9">
        <w:t xml:space="preserve">prosjektet </w:t>
      </w:r>
      <w:r w:rsidRPr="001506C9">
        <w:t>underordner seg også landskapsområdet på en hensynsfull måte</w:t>
      </w:r>
      <w:r w:rsidR="00726F45" w:rsidRPr="001506C9">
        <w:t>,</w:t>
      </w:r>
      <w:r w:rsidRPr="001506C9">
        <w:t xml:space="preserve"> virker ikke ruvende og overdimensjonert</w:t>
      </w:r>
      <w:r w:rsidR="00726F45" w:rsidRPr="001506C9">
        <w:t xml:space="preserve"> og har stor grad av støtte hos naboene</w:t>
      </w:r>
      <w:r w:rsidR="00761EF5" w:rsidRPr="001506C9">
        <w:t>.</w:t>
      </w:r>
    </w:p>
    <w:p w14:paraId="1215B594" w14:textId="77777777" w:rsidR="00BE7F7C" w:rsidRPr="001506C9" w:rsidRDefault="00BE7F7C">
      <w:r w:rsidRPr="001506C9">
        <w:t xml:space="preserve">Vi mener dette forslaget fortjener generalforsamlingens tilslutning og at avstemming foretas. Den forsinkelse dette </w:t>
      </w:r>
      <w:r w:rsidR="006849E3" w:rsidRPr="001506C9">
        <w:t xml:space="preserve">forslaget </w:t>
      </w:r>
      <w:r w:rsidRPr="001506C9">
        <w:t xml:space="preserve">medfører i Plan- og bygningsetatens behandling oppveies raskt av </w:t>
      </w:r>
      <w:r w:rsidR="006849E3" w:rsidRPr="001506C9">
        <w:t xml:space="preserve">fare for større forsinkelser som følge av naboers ankemuligheter til </w:t>
      </w:r>
      <w:r w:rsidRPr="001506C9">
        <w:t>fylkesmannen</w:t>
      </w:r>
      <w:r w:rsidR="006849E3" w:rsidRPr="001506C9">
        <w:t xml:space="preserve"> og eventuelle rettssaker</w:t>
      </w:r>
      <w:r w:rsidR="000547F2" w:rsidRPr="001506C9">
        <w:t xml:space="preserve"> dersom styrets forslag til hallprosjekt og boligbebyggelse vedtas</w:t>
      </w:r>
      <w:r w:rsidR="006849E3" w:rsidRPr="001506C9">
        <w:t>.</w:t>
      </w:r>
    </w:p>
    <w:p w14:paraId="65E3ACF4" w14:textId="77777777" w:rsidR="00BE7F7C" w:rsidRDefault="00BE7F7C">
      <w:r>
        <w:t xml:space="preserve"> </w:t>
      </w:r>
    </w:p>
    <w:p w14:paraId="6A6F03B3" w14:textId="77777777" w:rsidR="00BE7F7C" w:rsidRDefault="000547F2" w:rsidP="000547F2">
      <w:pPr>
        <w:ind w:left="708" w:firstLine="708"/>
      </w:pPr>
      <w:r>
        <w:t>Stig Nielsen</w:t>
      </w:r>
      <w:r w:rsidR="00994F13">
        <w:t xml:space="preserve"> </w:t>
      </w:r>
      <w:r w:rsidR="002119D8">
        <w:t xml:space="preserve">   </w:t>
      </w:r>
      <w:r w:rsidR="00994F13">
        <w:t xml:space="preserve">  </w:t>
      </w:r>
      <w:r>
        <w:t>Mette Winderen</w:t>
      </w:r>
      <w:r w:rsidR="00994F13">
        <w:t xml:space="preserve">  </w:t>
      </w:r>
      <w:r w:rsidR="002119D8">
        <w:t xml:space="preserve">     </w:t>
      </w:r>
      <w:r>
        <w:t>Per Erik Dahl</w:t>
      </w:r>
    </w:p>
    <w:sectPr w:rsidR="00BE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E3"/>
    <w:rsid w:val="00034D2A"/>
    <w:rsid w:val="000547F2"/>
    <w:rsid w:val="000779E3"/>
    <w:rsid w:val="00123358"/>
    <w:rsid w:val="001506C9"/>
    <w:rsid w:val="002119D8"/>
    <w:rsid w:val="003630F5"/>
    <w:rsid w:val="003B21B7"/>
    <w:rsid w:val="003F5685"/>
    <w:rsid w:val="0045127A"/>
    <w:rsid w:val="004648FF"/>
    <w:rsid w:val="004973F2"/>
    <w:rsid w:val="00514D69"/>
    <w:rsid w:val="0055194E"/>
    <w:rsid w:val="005C03F3"/>
    <w:rsid w:val="00606ED1"/>
    <w:rsid w:val="006849E3"/>
    <w:rsid w:val="006C557D"/>
    <w:rsid w:val="006F0368"/>
    <w:rsid w:val="00722A9E"/>
    <w:rsid w:val="00726F45"/>
    <w:rsid w:val="00761EF5"/>
    <w:rsid w:val="008127C3"/>
    <w:rsid w:val="00994F13"/>
    <w:rsid w:val="00A05D91"/>
    <w:rsid w:val="00A962AB"/>
    <w:rsid w:val="00BB72C4"/>
    <w:rsid w:val="00BE7F7C"/>
    <w:rsid w:val="00C11280"/>
    <w:rsid w:val="00DF12E8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644"/>
  <w15:chartTrackingRefBased/>
  <w15:docId w15:val="{3F9997F6-543F-40A5-A504-948C3198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</dc:creator>
  <cp:keywords/>
  <dc:description/>
  <cp:lastModifiedBy>Reidar Nilsen</cp:lastModifiedBy>
  <cp:revision>2</cp:revision>
  <dcterms:created xsi:type="dcterms:W3CDTF">2017-03-08T13:25:00Z</dcterms:created>
  <dcterms:modified xsi:type="dcterms:W3CDTF">2017-03-08T13:25:00Z</dcterms:modified>
</cp:coreProperties>
</file>